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E4" w:rsidRDefault="004508E4" w:rsidP="00450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E4" w:rsidRPr="00777148" w:rsidRDefault="004508E4" w:rsidP="00450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14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4508E4" w:rsidRPr="00434E1A" w:rsidRDefault="004508E4" w:rsidP="00450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1A">
        <w:rPr>
          <w:rFonts w:ascii="Times New Roman" w:hAnsi="Times New Roman" w:cs="Times New Roman"/>
          <w:b/>
          <w:sz w:val="24"/>
          <w:szCs w:val="24"/>
        </w:rPr>
        <w:t>Движения автобусов на маршрут №112 «Б\М Орешкин – с. Сидоры - Рынок»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769"/>
        <w:gridCol w:w="777"/>
        <w:gridCol w:w="862"/>
        <w:gridCol w:w="871"/>
        <w:gridCol w:w="862"/>
        <w:gridCol w:w="871"/>
      </w:tblGrid>
      <w:tr w:rsidR="004508E4" w:rsidRPr="00777148" w:rsidTr="004508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Рейсы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</w:tr>
      <w:tr w:rsidR="004508E4" w:rsidRPr="00777148" w:rsidTr="004508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8E4" w:rsidRPr="00777148" w:rsidTr="004508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\М Орешкин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8E4" w:rsidRPr="00777148" w:rsidTr="004508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СИДОРЫ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8E4" w:rsidRPr="00777148" w:rsidTr="004508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8E4" w:rsidRPr="00777148" w:rsidTr="004508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Вторник- Пятница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8E4" w:rsidRPr="00777148" w:rsidTr="004508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СИДОРЫ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</w:tr>
      <w:tr w:rsidR="004508E4" w:rsidRPr="00777148" w:rsidTr="004508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4508E4" w:rsidRPr="00777148" w:rsidTr="004508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- Воскресенье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8E4" w:rsidRPr="00777148" w:rsidTr="004508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СИДОРЫ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08E4" w:rsidRPr="00777148" w:rsidTr="004508E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14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E4" w:rsidRPr="00777148" w:rsidRDefault="004508E4" w:rsidP="00EC502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08E4" w:rsidRPr="00C75D43" w:rsidRDefault="004508E4" w:rsidP="004508E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53" w:rsidRDefault="00D14553"/>
    <w:sectPr w:rsidR="00D1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8E4"/>
    <w:rsid w:val="004508E4"/>
    <w:rsid w:val="00D1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2023-11-14T09:56:00Z</dcterms:created>
  <dcterms:modified xsi:type="dcterms:W3CDTF">2023-11-14T09:56:00Z</dcterms:modified>
</cp:coreProperties>
</file>